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04A" w:rsidRPr="00796098" w:rsidRDefault="00811FDE" w:rsidP="00DC6464">
      <w:pPr>
        <w:rPr>
          <w:rFonts w:cs="B Titr"/>
          <w:sz w:val="32"/>
          <w:szCs w:val="32"/>
          <w:rtl/>
        </w:rPr>
      </w:pPr>
      <w:r>
        <w:rPr>
          <w:rFonts w:cs="B Titr" w:hint="cs"/>
          <w:sz w:val="32"/>
          <w:szCs w:val="32"/>
          <w:rtl/>
        </w:rPr>
        <w:t xml:space="preserve">مراسم استقبال ازدانشجویان جدیدالورود </w:t>
      </w:r>
    </w:p>
    <w:p w:rsidR="00811FDE" w:rsidRDefault="006977C3" w:rsidP="00811FDE">
      <w:pPr>
        <w:rPr>
          <w:rFonts w:cs="B Titr" w:hint="cs"/>
          <w:rtl/>
        </w:rPr>
      </w:pPr>
      <w:r>
        <w:rPr>
          <w:rFonts w:cs="B Titr" w:hint="cs"/>
          <w:rtl/>
        </w:rPr>
        <w:t xml:space="preserve">به گزارش روابط عمومی مرکز </w:t>
      </w:r>
      <w:r w:rsidR="00811FDE">
        <w:rPr>
          <w:rFonts w:cs="B Titr" w:hint="cs"/>
          <w:rtl/>
        </w:rPr>
        <w:t>مراسم استقبال ازدانشجویان جدیدالورود روز سه شنبه 17/7/97 درمرکز نطنز برگزار گردید.</w:t>
      </w:r>
    </w:p>
    <w:p w:rsidR="00811FDE" w:rsidRPr="00B775C6" w:rsidRDefault="00811FDE" w:rsidP="00811FDE">
      <w:pPr>
        <w:rPr>
          <w:rFonts w:cs="B Titr" w:hint="cs"/>
          <w:sz w:val="20"/>
          <w:szCs w:val="20"/>
          <w:rtl/>
        </w:rPr>
      </w:pPr>
      <w:r w:rsidRPr="00B775C6">
        <w:rPr>
          <w:rFonts w:cs="B Titr" w:hint="cs"/>
          <w:sz w:val="20"/>
          <w:szCs w:val="20"/>
          <w:rtl/>
        </w:rPr>
        <w:t>این مراسم باحضور پرشور دانشجویان ،ریاست محترم مرکز جناب آقای دکتر حمیدی وپرسنل اداری وعلمی ومسئولین محترم شهرستان نطنزدرسالن آمفی تئاتر پیام نور مرکز نطنز برگزار گردید.</w:t>
      </w:r>
    </w:p>
    <w:p w:rsidR="00811FDE" w:rsidRPr="00B775C6" w:rsidRDefault="00811FDE" w:rsidP="00EB7B88">
      <w:pPr>
        <w:rPr>
          <w:rFonts w:cs="B Titr" w:hint="cs"/>
          <w:sz w:val="20"/>
          <w:szCs w:val="20"/>
          <w:rtl/>
        </w:rPr>
      </w:pPr>
      <w:r w:rsidRPr="00B775C6">
        <w:rPr>
          <w:rFonts w:cs="B Titr" w:hint="cs"/>
          <w:sz w:val="20"/>
          <w:szCs w:val="20"/>
          <w:rtl/>
        </w:rPr>
        <w:t xml:space="preserve">مراسم راس ساعت10.20درسالن آمفی تئاتر مرکز باتلاوت آیاتی ازکلام الله مجید ربانی توسط قاری برجسته استانی جناب </w:t>
      </w:r>
      <w:r w:rsidR="00B775C6" w:rsidRPr="00B775C6">
        <w:rPr>
          <w:rFonts w:cs="B Titr" w:hint="cs"/>
          <w:sz w:val="20"/>
          <w:szCs w:val="20"/>
          <w:rtl/>
        </w:rPr>
        <w:t xml:space="preserve">آقای </w:t>
      </w:r>
      <w:r w:rsidRPr="00B775C6">
        <w:rPr>
          <w:rFonts w:cs="B Titr" w:hint="cs"/>
          <w:sz w:val="20"/>
          <w:szCs w:val="20"/>
          <w:rtl/>
        </w:rPr>
        <w:t>دکتر ستوده عضوهیات علمی مرکز دررشته مدیریت وباپخش سرود ملی آغاز گردید ودرادامه باعرض خیر مقدم وخوش آمد گویی توسط ریاست محترم مرکز جناب آقای دکتر حمیدی وسخنرانی پیرامون دانشگاه پیام نور که یکی از بزرگترین دانشگاههای دولتی کشور می باشد وتنها دانشگاه مجازی بوده وصحبتهای پیرامون همین موضوع واعتبار</w:t>
      </w:r>
      <w:r w:rsidR="00EB7B88" w:rsidRPr="00B775C6">
        <w:rPr>
          <w:rFonts w:cs="B Titr" w:hint="cs"/>
          <w:sz w:val="20"/>
          <w:szCs w:val="20"/>
          <w:rtl/>
        </w:rPr>
        <w:t>مدرک آن</w:t>
      </w:r>
      <w:r w:rsidRPr="00B775C6">
        <w:rPr>
          <w:rFonts w:cs="B Titr" w:hint="cs"/>
          <w:sz w:val="20"/>
          <w:szCs w:val="20"/>
          <w:rtl/>
        </w:rPr>
        <w:t xml:space="preserve"> و</w:t>
      </w:r>
      <w:r w:rsidR="00EB7B88" w:rsidRPr="00B775C6">
        <w:rPr>
          <w:rFonts w:cs="B Titr" w:hint="cs"/>
          <w:sz w:val="20"/>
          <w:szCs w:val="20"/>
          <w:rtl/>
        </w:rPr>
        <w:t xml:space="preserve">اینکه بیشترین قبولی درمقاطع تحصیلی بالاتر توسط فارغ التحصیلان کارشناسی وکارشناسی ارشد این دانشگاه  درسراسر کشور می باشد عرایضی راایراد فرمودند وامید آینده ای توام باموفقیت وتلاش همه جانبه پرسنل دانشگاه درحصول آنرا به دانشجویان گرامی مژده دادندوپس از آن </w:t>
      </w:r>
      <w:r w:rsidRPr="00B775C6">
        <w:rPr>
          <w:rFonts w:cs="B Titr" w:hint="cs"/>
          <w:sz w:val="20"/>
          <w:szCs w:val="20"/>
          <w:rtl/>
        </w:rPr>
        <w:t xml:space="preserve">باپخش کلیپهای ی که متناسب بااین ایام </w:t>
      </w:r>
      <w:r w:rsidR="00EB7B88" w:rsidRPr="00B775C6">
        <w:rPr>
          <w:rFonts w:cs="B Titr" w:hint="cs"/>
          <w:sz w:val="20"/>
          <w:szCs w:val="20"/>
          <w:rtl/>
        </w:rPr>
        <w:t xml:space="preserve">که </w:t>
      </w:r>
      <w:r w:rsidRPr="00B775C6">
        <w:rPr>
          <w:rFonts w:cs="B Titr" w:hint="cs"/>
          <w:sz w:val="20"/>
          <w:szCs w:val="20"/>
          <w:rtl/>
        </w:rPr>
        <w:t>همزمان با شروع</w:t>
      </w:r>
      <w:r w:rsidR="00EB7B88" w:rsidRPr="00B775C6">
        <w:rPr>
          <w:rFonts w:cs="B Titr" w:hint="cs"/>
          <w:sz w:val="20"/>
          <w:szCs w:val="20"/>
          <w:rtl/>
        </w:rPr>
        <w:t xml:space="preserve"> سال </w:t>
      </w:r>
      <w:r w:rsidRPr="00B775C6">
        <w:rPr>
          <w:rFonts w:cs="B Titr" w:hint="cs"/>
          <w:sz w:val="20"/>
          <w:szCs w:val="20"/>
          <w:rtl/>
        </w:rPr>
        <w:t xml:space="preserve">تحصیلی </w:t>
      </w:r>
      <w:r w:rsidR="00EB7B88" w:rsidRPr="00B775C6">
        <w:rPr>
          <w:rFonts w:cs="B Titr" w:hint="cs"/>
          <w:sz w:val="20"/>
          <w:szCs w:val="20"/>
          <w:rtl/>
        </w:rPr>
        <w:t xml:space="preserve">جدید </w:t>
      </w:r>
      <w:r w:rsidRPr="00B775C6">
        <w:rPr>
          <w:rFonts w:cs="B Titr" w:hint="cs"/>
          <w:sz w:val="20"/>
          <w:szCs w:val="20"/>
          <w:rtl/>
        </w:rPr>
        <w:t>می باشد پخش گردید.</w:t>
      </w:r>
    </w:p>
    <w:p w:rsidR="00811FDE" w:rsidRPr="00B775C6" w:rsidRDefault="00811FDE" w:rsidP="00B775C6">
      <w:pPr>
        <w:rPr>
          <w:rFonts w:cs="B Titr" w:hint="cs"/>
          <w:sz w:val="20"/>
          <w:szCs w:val="20"/>
          <w:rtl/>
        </w:rPr>
      </w:pPr>
      <w:r w:rsidRPr="00B775C6">
        <w:rPr>
          <w:rFonts w:cs="B Titr" w:hint="cs"/>
          <w:sz w:val="20"/>
          <w:szCs w:val="20"/>
          <w:rtl/>
        </w:rPr>
        <w:t>دراد</w:t>
      </w:r>
      <w:r w:rsidR="00EB7B88" w:rsidRPr="00B775C6">
        <w:rPr>
          <w:rFonts w:cs="B Titr" w:hint="cs"/>
          <w:sz w:val="20"/>
          <w:szCs w:val="20"/>
          <w:rtl/>
        </w:rPr>
        <w:t>امه باصحبتهای مسئول محترم آموزش وپخش کلیپ آموزشی تحصیلی دانشجویان ،موارد آموزشی وشرایط تحصیلی دراین دانشگاه رابرای دانشجویان</w:t>
      </w:r>
      <w:r w:rsidR="00B775C6" w:rsidRPr="00B775C6">
        <w:rPr>
          <w:rFonts w:cs="B Titr" w:hint="cs"/>
          <w:sz w:val="20"/>
          <w:szCs w:val="20"/>
          <w:rtl/>
        </w:rPr>
        <w:t xml:space="preserve"> عزیز </w:t>
      </w:r>
      <w:r w:rsidR="00EB7B88" w:rsidRPr="00B775C6">
        <w:rPr>
          <w:rFonts w:cs="B Titr" w:hint="cs"/>
          <w:sz w:val="20"/>
          <w:szCs w:val="20"/>
          <w:rtl/>
        </w:rPr>
        <w:t xml:space="preserve"> </w:t>
      </w:r>
      <w:r w:rsidR="00B775C6" w:rsidRPr="00B775C6">
        <w:rPr>
          <w:rFonts w:cs="B Titr" w:hint="cs"/>
          <w:sz w:val="20"/>
          <w:szCs w:val="20"/>
          <w:rtl/>
        </w:rPr>
        <w:t>توضیح وتوصیف فرمودند.</w:t>
      </w:r>
    </w:p>
    <w:p w:rsidR="00EB7B88" w:rsidRPr="00B775C6" w:rsidRDefault="00EB7B88" w:rsidP="00B775C6">
      <w:pPr>
        <w:rPr>
          <w:rFonts w:cs="B Titr" w:hint="cs"/>
          <w:sz w:val="20"/>
          <w:szCs w:val="20"/>
          <w:rtl/>
        </w:rPr>
      </w:pPr>
      <w:r w:rsidRPr="00B775C6">
        <w:rPr>
          <w:rFonts w:cs="B Titr" w:hint="cs"/>
          <w:sz w:val="20"/>
          <w:szCs w:val="20"/>
          <w:rtl/>
        </w:rPr>
        <w:t>مراسم باسخنرانی خطیب برجسته شهرستان جناب آقای فراهانی نماینده محترم ولی فقیه درناحیه بسیج سپاه شهرستان نطنز</w:t>
      </w:r>
      <w:r w:rsidR="00B775C6" w:rsidRPr="00B775C6">
        <w:rPr>
          <w:rFonts w:cs="B Titr" w:hint="cs"/>
          <w:sz w:val="20"/>
          <w:szCs w:val="20"/>
          <w:rtl/>
        </w:rPr>
        <w:t>،</w:t>
      </w:r>
      <w:r w:rsidRPr="00B775C6">
        <w:rPr>
          <w:rFonts w:cs="B Titr" w:hint="cs"/>
          <w:sz w:val="20"/>
          <w:szCs w:val="20"/>
          <w:rtl/>
        </w:rPr>
        <w:t xml:space="preserve"> پیرامون مسائل روز کشور ومعظلات پیش وروی دانشجویان وموفقیت این عزیزان </w:t>
      </w:r>
      <w:r w:rsidR="00B775C6" w:rsidRPr="00B775C6">
        <w:rPr>
          <w:rFonts w:cs="B Titr" w:hint="cs"/>
          <w:sz w:val="20"/>
          <w:szCs w:val="20"/>
          <w:rtl/>
        </w:rPr>
        <w:t xml:space="preserve"> را</w:t>
      </w:r>
      <w:r w:rsidRPr="00B775C6">
        <w:rPr>
          <w:rFonts w:cs="B Titr" w:hint="cs"/>
          <w:sz w:val="20"/>
          <w:szCs w:val="20"/>
          <w:rtl/>
        </w:rPr>
        <w:t>دراین عرصه جدید ازخداوند منان خواستار شدند.</w:t>
      </w:r>
    </w:p>
    <w:p w:rsidR="00EB7B88" w:rsidRPr="00B775C6" w:rsidRDefault="00EB7B88" w:rsidP="00811FDE">
      <w:pPr>
        <w:rPr>
          <w:rFonts w:cs="B Titr" w:hint="cs"/>
          <w:sz w:val="20"/>
          <w:szCs w:val="20"/>
          <w:rtl/>
        </w:rPr>
      </w:pPr>
      <w:r w:rsidRPr="00B775C6">
        <w:rPr>
          <w:rFonts w:cs="B Titr" w:hint="cs"/>
          <w:sz w:val="20"/>
          <w:szCs w:val="20"/>
          <w:rtl/>
        </w:rPr>
        <w:t>درپایان مراسم باصحبتهای مسئول گروه استارتاپی مرکز جناب آقای صالحی پیرامون این گروه وآمادگی جذب دانشجویان جدید درکنار تحصیل دراین پروژه کاریابی صحبتهای ایراد گردید ومسئول محترم بسیج جناب آقای حسین خانی هم دراین مراسم پیرامون بسیج وجذب دانشجویان جدید راخواستار وصحبتهای راایراد نمودند.</w:t>
      </w:r>
    </w:p>
    <w:p w:rsidR="00EB7B88" w:rsidRPr="00B775C6" w:rsidRDefault="00EB7B88" w:rsidP="00811FDE">
      <w:pPr>
        <w:rPr>
          <w:rFonts w:cs="B Titr"/>
          <w:sz w:val="20"/>
          <w:szCs w:val="20"/>
        </w:rPr>
      </w:pPr>
      <w:r w:rsidRPr="00B775C6">
        <w:rPr>
          <w:rFonts w:cs="B Titr" w:hint="cs"/>
          <w:sz w:val="20"/>
          <w:szCs w:val="20"/>
          <w:rtl/>
        </w:rPr>
        <w:t>درپایان کلیه عزیزان وحاضران درجلسه به اقامه نماز و</w:t>
      </w:r>
      <w:r w:rsidR="00B775C6" w:rsidRPr="00B775C6">
        <w:rPr>
          <w:rFonts w:cs="B Titr" w:hint="cs"/>
          <w:sz w:val="20"/>
          <w:szCs w:val="20"/>
          <w:rtl/>
        </w:rPr>
        <w:t>پس از آن به صرف نهار(آش)دعوت گردیدند.</w:t>
      </w:r>
      <w:bookmarkStart w:id="0" w:name="_GoBack"/>
      <w:bookmarkEnd w:id="0"/>
    </w:p>
    <w:p w:rsidR="00796098" w:rsidRPr="00B775C6" w:rsidRDefault="00796098" w:rsidP="006977C3">
      <w:pPr>
        <w:rPr>
          <w:sz w:val="20"/>
          <w:szCs w:val="20"/>
          <w:rtl/>
        </w:rPr>
      </w:pPr>
    </w:p>
    <w:p w:rsidR="00796098" w:rsidRDefault="00796098" w:rsidP="006977C3">
      <w:pPr>
        <w:rPr>
          <w:rtl/>
        </w:rPr>
      </w:pPr>
    </w:p>
    <w:p w:rsidR="00796098" w:rsidRDefault="00796098" w:rsidP="006977C3">
      <w:pPr>
        <w:rPr>
          <w:rtl/>
        </w:rPr>
      </w:pPr>
    </w:p>
    <w:p w:rsidR="00796098" w:rsidRDefault="00796098" w:rsidP="006977C3">
      <w:pPr>
        <w:rPr>
          <w:rtl/>
        </w:rPr>
      </w:pPr>
    </w:p>
    <w:p w:rsidR="00796098" w:rsidRDefault="00796098" w:rsidP="006977C3">
      <w:pPr>
        <w:rPr>
          <w:rtl/>
        </w:rPr>
      </w:pPr>
    </w:p>
    <w:p w:rsidR="001A191A" w:rsidRDefault="001A191A">
      <w:pPr>
        <w:rPr>
          <w:rtl/>
        </w:rPr>
      </w:pPr>
    </w:p>
    <w:p w:rsidR="001A191A" w:rsidRDefault="001A191A">
      <w:pPr>
        <w:rPr>
          <w:rtl/>
        </w:rPr>
      </w:pPr>
    </w:p>
    <w:p w:rsidR="001A191A" w:rsidRDefault="001A191A">
      <w:pPr>
        <w:rPr>
          <w:rtl/>
        </w:rPr>
      </w:pPr>
    </w:p>
    <w:p w:rsidR="001A191A" w:rsidRDefault="001A191A"/>
    <w:sectPr w:rsidR="001A191A" w:rsidSect="00AE429C">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F41"/>
    <w:rsid w:val="000D5CCB"/>
    <w:rsid w:val="000E4F41"/>
    <w:rsid w:val="00110C0E"/>
    <w:rsid w:val="001A191A"/>
    <w:rsid w:val="00401A61"/>
    <w:rsid w:val="004467AD"/>
    <w:rsid w:val="004C4B0D"/>
    <w:rsid w:val="004F3B02"/>
    <w:rsid w:val="005A58E9"/>
    <w:rsid w:val="00655A16"/>
    <w:rsid w:val="0069504A"/>
    <w:rsid w:val="006977C3"/>
    <w:rsid w:val="00754F75"/>
    <w:rsid w:val="00795A26"/>
    <w:rsid w:val="00796098"/>
    <w:rsid w:val="007F796F"/>
    <w:rsid w:val="00811FDE"/>
    <w:rsid w:val="0086227D"/>
    <w:rsid w:val="008A42D9"/>
    <w:rsid w:val="008B0947"/>
    <w:rsid w:val="009C13A4"/>
    <w:rsid w:val="00A00622"/>
    <w:rsid w:val="00A80F9A"/>
    <w:rsid w:val="00AE429C"/>
    <w:rsid w:val="00B740C3"/>
    <w:rsid w:val="00B775C6"/>
    <w:rsid w:val="00BE3133"/>
    <w:rsid w:val="00C4586F"/>
    <w:rsid w:val="00D90156"/>
    <w:rsid w:val="00DC6464"/>
    <w:rsid w:val="00DE40E0"/>
    <w:rsid w:val="00E51CAA"/>
    <w:rsid w:val="00EB7B8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1866</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pnu</dc:creator>
  <cp:keywords/>
  <dc:description/>
  <cp:lastModifiedBy>انبار</cp:lastModifiedBy>
  <cp:revision>21</cp:revision>
  <dcterms:created xsi:type="dcterms:W3CDTF">2010-01-08T02:16:00Z</dcterms:created>
  <dcterms:modified xsi:type="dcterms:W3CDTF">2018-10-08T22:20:00Z</dcterms:modified>
</cp:coreProperties>
</file>